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28A" w:rsidRPr="00744AB3" w:rsidRDefault="00FD628A" w:rsidP="00FD628A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-1"/>
        <w:jc w:val="center"/>
        <w:rPr>
          <w:rFonts w:ascii="Blackadder ITC" w:hAnsi="Blackadder ITC" w:cs="Blackadder ITC"/>
          <w:b/>
          <w:bCs/>
          <w:sz w:val="32"/>
          <w:szCs w:val="32"/>
          <w:u w:val="single"/>
        </w:rPr>
      </w:pP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Messaggio di </w:t>
      </w:r>
      <w:proofErr w:type="spellStart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>Medugorje</w:t>
      </w:r>
      <w:proofErr w:type="spellEnd"/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del 2 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dicembre</w:t>
      </w:r>
      <w:r w:rsidRPr="00744AB3">
        <w:rPr>
          <w:rFonts w:ascii="Blackadder ITC" w:hAnsi="Blackadder ITC" w:cs="Blackadder ITC"/>
          <w:b/>
          <w:bCs/>
          <w:sz w:val="32"/>
          <w:szCs w:val="32"/>
          <w:u w:val="single"/>
        </w:rPr>
        <w:t xml:space="preserve"> 201</w:t>
      </w:r>
      <w:r>
        <w:rPr>
          <w:rFonts w:ascii="Blackadder ITC" w:hAnsi="Blackadder ITC" w:cs="Blackadder ITC"/>
          <w:b/>
          <w:bCs/>
          <w:sz w:val="32"/>
          <w:szCs w:val="32"/>
          <w:u w:val="single"/>
        </w:rPr>
        <w:t>9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“Cari figli, mentre guardo voi che amate mio Figlio, il mio cuore è colmo di tenerezza. 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Vi benedico con la mia benedizione materna. 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Con la mia benedizione materna benedico anche i vostri pastori. 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Voi che pronunciate le parole di mio Figlio, benedite con le Sue mani e lo amate così tanto 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che siete pronti, con gioia, a fare ogni sacrificio per Lui. </w:t>
      </w:r>
    </w:p>
    <w:p w:rsidR="00FD628A" w:rsidRPr="009476C5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</w:pPr>
      <w:r w:rsidRPr="009476C5">
        <w:rPr>
          <w:rStyle w:val="Enfasicorsivo"/>
        </w:rPr>
        <w:t>Voi che seguite Lui che è stato il prima pastore, il primo missionario.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Figli miei, apostoli del mio amore, vivere e operare per gli altri, per tutti coloro che amate 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per mezzo di mio Figlio, è gioia e consolazione per la vita terrena. 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Se per mezzo della preghiera, dell’amore e del sacrificio, il regno di Dio è nei vostri cuori, </w:t>
      </w:r>
    </w:p>
    <w:p w:rsidR="00FD628A" w:rsidRPr="009476C5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</w:pPr>
      <w:r w:rsidRPr="009476C5">
        <w:rPr>
          <w:rStyle w:val="Enfasicorsivo"/>
        </w:rPr>
        <w:t>allora la vostra vita è gioiosa e serena.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In mezzo a coloro che amano mio Figlio e che si amano reciprocamente per mezzo del Suo amore, le parole non sono necessarie, basta lo sguardo per sentire le parole non dette, 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non pronunciate e i sentimenti non espressi. </w:t>
      </w:r>
    </w:p>
    <w:p w:rsidR="00FD628A" w:rsidRPr="009476C5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</w:pPr>
      <w:r w:rsidRPr="009476C5">
        <w:rPr>
          <w:rStyle w:val="Enfasicorsivo"/>
        </w:rPr>
        <w:t>Là dove regna l’amore, il tempo non si calcola più.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Noi siamo con voi. Mio Figlio vi conosce e vi ama. L’amore è ciò che vi porta a me 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per mezzo di questo amore, io verrò sempre da voi e vi parlerò delle opere della salvezza. 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Desidero che tutti i miei figli, abbiano la fede e i sentimenti e sentano il mio amore materno 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  <w:rPr>
          <w:rStyle w:val="Enfasicorsivo"/>
        </w:rPr>
      </w:pPr>
      <w:r w:rsidRPr="009476C5">
        <w:rPr>
          <w:rStyle w:val="Enfasicorsivo"/>
        </w:rPr>
        <w:t xml:space="preserve">che vi conduce a Gesù. Perciò voi, figli miei, dove andate, illuminate con l’amore </w:t>
      </w:r>
    </w:p>
    <w:p w:rsidR="00FD628A" w:rsidRPr="009476C5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ind w:right="-1"/>
        <w:jc w:val="center"/>
      </w:pPr>
      <w:r w:rsidRPr="009476C5">
        <w:rPr>
          <w:rStyle w:val="Enfasicorsivo"/>
        </w:rPr>
        <w:t>e con la fede come apostoli dell’amore. Vi ringrazio“.</w:t>
      </w:r>
    </w:p>
    <w:p w:rsidR="00FD628A" w:rsidRDefault="00FD628A" w:rsidP="00FD628A">
      <w:pPr>
        <w:spacing w:after="0" w:line="240" w:lineRule="atLeast"/>
        <w:ind w:right="-1"/>
        <w:jc w:val="center"/>
        <w:rPr>
          <w:rFonts w:ascii="Blackadder ITC" w:hAnsi="Blackadder ITC" w:cs="Times New Roman"/>
          <w:b/>
          <w:bCs/>
          <w:sz w:val="32"/>
          <w:szCs w:val="32"/>
          <w:u w:val="single"/>
        </w:rPr>
      </w:pPr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Messaggio di </w:t>
      </w:r>
      <w:proofErr w:type="spellStart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>Medugorje</w:t>
      </w:r>
      <w:proofErr w:type="spellEnd"/>
      <w:r>
        <w:rPr>
          <w:rFonts w:ascii="Blackadder ITC" w:hAnsi="Blackadder ITC" w:cs="Times New Roman"/>
          <w:b/>
          <w:bCs/>
          <w:sz w:val="32"/>
          <w:szCs w:val="32"/>
          <w:u w:val="single"/>
        </w:rPr>
        <w:t xml:space="preserve"> del 25 dicembre 2019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000000"/>
          <w:sz w:val="21"/>
          <w:szCs w:val="21"/>
        </w:rPr>
      </w:pPr>
      <w:r w:rsidRPr="00CF6958">
        <w:rPr>
          <w:i/>
          <w:color w:val="000000"/>
          <w:sz w:val="21"/>
          <w:szCs w:val="21"/>
        </w:rPr>
        <w:t xml:space="preserve">Cari figli, Oggi in questo giorno di grazia in modo particolare vi invito ad aprire i vostri cuori e pregare Gesù 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000000"/>
          <w:sz w:val="21"/>
          <w:szCs w:val="21"/>
        </w:rPr>
      </w:pPr>
      <w:r w:rsidRPr="00CF6958">
        <w:rPr>
          <w:i/>
          <w:color w:val="000000"/>
          <w:sz w:val="21"/>
          <w:szCs w:val="21"/>
        </w:rPr>
        <w:t>di fortificare la vostra fede.</w:t>
      </w:r>
      <w:r>
        <w:rPr>
          <w:i/>
          <w:color w:val="000000"/>
          <w:sz w:val="21"/>
          <w:szCs w:val="21"/>
        </w:rPr>
        <w:t xml:space="preserve"> </w:t>
      </w:r>
      <w:r w:rsidRPr="00CF6958">
        <w:rPr>
          <w:i/>
          <w:color w:val="000000"/>
          <w:sz w:val="21"/>
          <w:szCs w:val="21"/>
        </w:rPr>
        <w:t>Figli, attraverso la preghiera con il cuore, fede e azioni capirete cosa vuol dire vivere una vera vita cristiana. Spesso cari figli la vostra vita e i vostri cuori vengono sopraffatti dall’oscurit</w:t>
      </w:r>
      <w:r>
        <w:rPr>
          <w:i/>
          <w:color w:val="000000"/>
          <w:sz w:val="21"/>
          <w:szCs w:val="21"/>
        </w:rPr>
        <w:t>à</w:t>
      </w:r>
      <w:r w:rsidRPr="00CF6958">
        <w:rPr>
          <w:i/>
          <w:color w:val="000000"/>
          <w:sz w:val="21"/>
          <w:szCs w:val="21"/>
        </w:rPr>
        <w:t>, dal dolore e dalle croci.</w:t>
      </w:r>
      <w:r>
        <w:rPr>
          <w:i/>
          <w:color w:val="000000"/>
          <w:sz w:val="21"/>
          <w:szCs w:val="21"/>
        </w:rPr>
        <w:t xml:space="preserve"> </w:t>
      </w:r>
      <w:r w:rsidRPr="00CF6958">
        <w:rPr>
          <w:i/>
          <w:color w:val="000000"/>
          <w:sz w:val="21"/>
          <w:szCs w:val="21"/>
        </w:rPr>
        <w:t xml:space="preserve">Non esitate nella fede a chiedervi perché, perché pensate di essere soli e abbandonati, </w:t>
      </w:r>
    </w:p>
    <w:p w:rsidR="00FD628A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000000"/>
          <w:sz w:val="21"/>
          <w:szCs w:val="21"/>
        </w:rPr>
      </w:pPr>
      <w:r w:rsidRPr="00CF6958">
        <w:rPr>
          <w:i/>
          <w:color w:val="000000"/>
          <w:sz w:val="21"/>
          <w:szCs w:val="21"/>
        </w:rPr>
        <w:t xml:space="preserve">ma aprite i vostri cuori, pregate e credete fermamente, </w:t>
      </w:r>
      <w:proofErr w:type="spellStart"/>
      <w:r w:rsidRPr="00CF6958">
        <w:rPr>
          <w:i/>
          <w:color w:val="000000"/>
          <w:sz w:val="21"/>
          <w:szCs w:val="21"/>
        </w:rPr>
        <w:t>cosìcché</w:t>
      </w:r>
      <w:proofErr w:type="spellEnd"/>
      <w:r w:rsidRPr="00CF6958">
        <w:rPr>
          <w:i/>
          <w:color w:val="000000"/>
          <w:sz w:val="21"/>
          <w:szCs w:val="21"/>
        </w:rPr>
        <w:t xml:space="preserve"> il vostro cuore sentirà la vicinanza di Dio </w:t>
      </w:r>
    </w:p>
    <w:p w:rsidR="00FD628A" w:rsidRPr="00CF6958" w:rsidRDefault="00FD628A" w:rsidP="00FD628A">
      <w:pPr>
        <w:pStyle w:val="NormaleWeb"/>
        <w:shd w:val="clear" w:color="auto" w:fill="FFFFFF"/>
        <w:spacing w:before="0" w:beforeAutospacing="0" w:after="0" w:afterAutospacing="0" w:line="240" w:lineRule="atLeast"/>
        <w:jc w:val="center"/>
        <w:rPr>
          <w:i/>
          <w:color w:val="000000"/>
          <w:sz w:val="21"/>
          <w:szCs w:val="21"/>
        </w:rPr>
      </w:pPr>
      <w:r w:rsidRPr="00CF6958">
        <w:rPr>
          <w:i/>
          <w:color w:val="000000"/>
          <w:sz w:val="21"/>
          <w:szCs w:val="21"/>
        </w:rPr>
        <w:t>e che Dio non vi abbandona mai e che è sempre accanto a voi.</w:t>
      </w:r>
    </w:p>
    <w:p w:rsidR="003E6B1A" w:rsidRDefault="003E6B1A">
      <w:bookmarkStart w:id="0" w:name="_GoBack"/>
      <w:bookmarkEnd w:id="0"/>
    </w:p>
    <w:sectPr w:rsidR="003E6B1A" w:rsidSect="00FD628A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lackadder ITC">
    <w:altName w:val="Chiller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28A"/>
    <w:rsid w:val="003E6B1A"/>
    <w:rsid w:val="00FD6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628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FD6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FD628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D628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FD6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Enfasicorsivo">
    <w:name w:val="Emphasis"/>
    <w:basedOn w:val="Carpredefinitoparagrafo"/>
    <w:uiPriority w:val="20"/>
    <w:qFormat/>
    <w:rsid w:val="00FD628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2020-01-16T15:42:00Z</dcterms:created>
  <dcterms:modified xsi:type="dcterms:W3CDTF">2020-01-16T15:42:00Z</dcterms:modified>
</cp:coreProperties>
</file>